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F99C" w14:textId="4B37593E" w:rsidR="00F37430" w:rsidRPr="007B5D28" w:rsidRDefault="00F37430" w:rsidP="00677D92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7B5D28">
        <w:rPr>
          <w:b/>
          <w:bCs/>
          <w:i/>
          <w:iCs/>
          <w:sz w:val="28"/>
          <w:szCs w:val="28"/>
        </w:rPr>
        <w:t xml:space="preserve">Keeping the Holidays Holy </w:t>
      </w:r>
      <w:r w:rsidRPr="00422E4A">
        <w:rPr>
          <w:i/>
          <w:iCs/>
        </w:rPr>
        <w:t>by Karen Weber</w:t>
      </w:r>
    </w:p>
    <w:p w14:paraId="76E8935F" w14:textId="14E2DD89" w:rsidR="00677D92" w:rsidRPr="00F37430" w:rsidRDefault="008A0ED2" w:rsidP="00677D9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FEW </w:t>
      </w:r>
      <w:r w:rsidR="00677D92" w:rsidRPr="00F37430">
        <w:rPr>
          <w:b/>
          <w:bCs/>
          <w:sz w:val="28"/>
          <w:szCs w:val="28"/>
        </w:rPr>
        <w:t xml:space="preserve">PRACTICAL </w:t>
      </w:r>
      <w:r>
        <w:rPr>
          <w:b/>
          <w:bCs/>
          <w:sz w:val="28"/>
          <w:szCs w:val="28"/>
        </w:rPr>
        <w:t>POINTS</w:t>
      </w:r>
      <w:r w:rsidR="0074291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Handling My Family and Feelings</w:t>
      </w:r>
      <w:r w:rsidR="0074291A">
        <w:rPr>
          <w:b/>
          <w:bCs/>
          <w:sz w:val="28"/>
          <w:szCs w:val="28"/>
        </w:rPr>
        <w:t xml:space="preserve"> (Lesson </w:t>
      </w:r>
      <w:r>
        <w:rPr>
          <w:b/>
          <w:bCs/>
          <w:sz w:val="28"/>
          <w:szCs w:val="28"/>
        </w:rPr>
        <w:t>3</w:t>
      </w:r>
      <w:r w:rsidR="0074291A">
        <w:rPr>
          <w:b/>
          <w:bCs/>
          <w:sz w:val="28"/>
          <w:szCs w:val="28"/>
        </w:rPr>
        <w:t>)</w:t>
      </w:r>
    </w:p>
    <w:p w14:paraId="580B36B8" w14:textId="73E1C373" w:rsidR="00142791" w:rsidRDefault="00886632" w:rsidP="00677D92">
      <w:pPr>
        <w:spacing w:after="0" w:line="240" w:lineRule="auto"/>
        <w:rPr>
          <w:i/>
          <w:iCs/>
        </w:rPr>
      </w:pPr>
      <w:r>
        <w:rPr>
          <w:i/>
          <w:iCs/>
        </w:rPr>
        <w:t>*Disclaimer:  These points are presented with the assumption that abuse is not present among family members.  Physical and/or verbal abuse is not acceptable.</w:t>
      </w:r>
    </w:p>
    <w:p w14:paraId="3713FB14" w14:textId="77777777" w:rsidR="00886632" w:rsidRPr="00886632" w:rsidRDefault="00886632" w:rsidP="00677D92">
      <w:pPr>
        <w:spacing w:after="0" w:line="240" w:lineRule="auto"/>
      </w:pPr>
    </w:p>
    <w:p w14:paraId="1E72F7B9" w14:textId="33057838" w:rsidR="00886632" w:rsidRPr="00886632" w:rsidRDefault="00886632" w:rsidP="00677D9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86632">
        <w:rPr>
          <w:b/>
          <w:bCs/>
          <w:sz w:val="28"/>
          <w:szCs w:val="28"/>
          <w:u w:val="single"/>
        </w:rPr>
        <w:t>HANDLING MY FAMILY</w:t>
      </w:r>
    </w:p>
    <w:p w14:paraId="7FC8DC76" w14:textId="65931EA3" w:rsidR="00677D92" w:rsidRPr="00861BED" w:rsidRDefault="00082429" w:rsidP="00677D9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Identify What You Dread</w:t>
      </w:r>
    </w:p>
    <w:p w14:paraId="628CCF33" w14:textId="413F1313" w:rsidR="002F0A6B" w:rsidRDefault="00082429" w:rsidP="00677D92">
      <w:pPr>
        <w:pStyle w:val="ListParagraph"/>
        <w:numPr>
          <w:ilvl w:val="0"/>
          <w:numId w:val="2"/>
        </w:numPr>
        <w:spacing w:after="0" w:line="240" w:lineRule="auto"/>
      </w:pPr>
      <w:r>
        <w:t>Unhappy memories</w:t>
      </w:r>
      <w:r w:rsidR="00142791">
        <w:t>.</w:t>
      </w:r>
    </w:p>
    <w:p w14:paraId="358BB935" w14:textId="2BCB9EC3" w:rsidR="00082429" w:rsidRDefault="00082429" w:rsidP="00677D92">
      <w:pPr>
        <w:pStyle w:val="ListParagraph"/>
        <w:numPr>
          <w:ilvl w:val="0"/>
          <w:numId w:val="2"/>
        </w:numPr>
        <w:spacing w:after="0" w:line="240" w:lineRule="auto"/>
      </w:pPr>
      <w:r>
        <w:t>Toxic relatives</w:t>
      </w:r>
      <w:r w:rsidR="00142791">
        <w:t>.</w:t>
      </w:r>
    </w:p>
    <w:p w14:paraId="29DBF4A7" w14:textId="4C40E5CC" w:rsidR="00082429" w:rsidRDefault="00082429" w:rsidP="00677D92">
      <w:pPr>
        <w:pStyle w:val="ListParagraph"/>
        <w:numPr>
          <w:ilvl w:val="0"/>
          <w:numId w:val="2"/>
        </w:numPr>
        <w:spacing w:after="0" w:line="240" w:lineRule="auto"/>
      </w:pPr>
      <w:r>
        <w:t>Changes to the family dynamic (divorce, death, children that no longer live at home); these may be more obvious during the holidays.</w:t>
      </w:r>
    </w:p>
    <w:p w14:paraId="53E68D10" w14:textId="2850A93D" w:rsidR="00082429" w:rsidRDefault="00082429" w:rsidP="00677D92">
      <w:pPr>
        <w:pStyle w:val="ListParagraph"/>
        <w:numPr>
          <w:ilvl w:val="0"/>
          <w:numId w:val="2"/>
        </w:numPr>
        <w:spacing w:after="0" w:line="240" w:lineRule="auto"/>
      </w:pPr>
      <w:r>
        <w:t>Monotony:  same faces, same food, same jokes, etc.</w:t>
      </w:r>
    </w:p>
    <w:p w14:paraId="397954FD" w14:textId="70BCA689" w:rsidR="00082429" w:rsidRDefault="00082429" w:rsidP="00677D92">
      <w:pPr>
        <w:pStyle w:val="ListParagraph"/>
        <w:numPr>
          <w:ilvl w:val="0"/>
          <w:numId w:val="2"/>
        </w:numPr>
        <w:spacing w:after="0" w:line="240" w:lineRule="auto"/>
      </w:pPr>
      <w:r>
        <w:t>Lowered defenses:  stress, cold and flu season, gets dark earlier, eating worse, sleeping less, etc.</w:t>
      </w:r>
    </w:p>
    <w:p w14:paraId="104DD766" w14:textId="69E01298" w:rsidR="00082429" w:rsidRDefault="00082429" w:rsidP="00677D92">
      <w:pPr>
        <w:pStyle w:val="ListParagraph"/>
        <w:numPr>
          <w:ilvl w:val="0"/>
          <w:numId w:val="2"/>
        </w:numPr>
        <w:spacing w:after="0" w:line="240" w:lineRule="auto"/>
      </w:pPr>
      <w:r>
        <w:t>Obligations/Expectations:  eat food you don’t like, go to someone’s house that you wouldn’t otherwise visit, etc.</w:t>
      </w:r>
    </w:p>
    <w:p w14:paraId="6780FFA5" w14:textId="77777777" w:rsidR="00861BED" w:rsidRDefault="00861BED" w:rsidP="00861BED">
      <w:pPr>
        <w:pStyle w:val="ListParagraph"/>
        <w:spacing w:after="0" w:line="240" w:lineRule="auto"/>
      </w:pPr>
    </w:p>
    <w:p w14:paraId="0EBFF266" w14:textId="6F5E9FDA" w:rsidR="00677D92" w:rsidRPr="00861BED" w:rsidRDefault="00082429" w:rsidP="00677D9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 Things Go for the Time Being</w:t>
      </w:r>
    </w:p>
    <w:p w14:paraId="42E345BB" w14:textId="4522CB31" w:rsidR="002F0A6B" w:rsidRDefault="00082429" w:rsidP="00677D92">
      <w:pPr>
        <w:pStyle w:val="ListParagraph"/>
        <w:numPr>
          <w:ilvl w:val="0"/>
          <w:numId w:val="3"/>
        </w:numPr>
        <w:spacing w:after="0" w:line="240" w:lineRule="auto"/>
      </w:pPr>
      <w:r>
        <w:t>Forgotten birthday, unpaid debt, longstanding feuds.</w:t>
      </w:r>
    </w:p>
    <w:p w14:paraId="62D9F3A3" w14:textId="1DA854A3" w:rsidR="00082429" w:rsidRDefault="00082429" w:rsidP="00677D92">
      <w:pPr>
        <w:pStyle w:val="ListParagraph"/>
        <w:numPr>
          <w:ilvl w:val="0"/>
          <w:numId w:val="3"/>
        </w:numPr>
        <w:spacing w:after="0" w:line="240" w:lineRule="auto"/>
      </w:pPr>
      <w:r>
        <w:t>Forgive (or at leas</w:t>
      </w:r>
      <w:r w:rsidR="00D66F3F">
        <w:t>t</w:t>
      </w:r>
      <w:r>
        <w:t xml:space="preserve"> smile and focus on other things).</w:t>
      </w:r>
    </w:p>
    <w:p w14:paraId="4F4AD004" w14:textId="77777777" w:rsidR="00861BED" w:rsidRDefault="00861BED" w:rsidP="00861BED">
      <w:pPr>
        <w:pStyle w:val="ListParagraph"/>
        <w:spacing w:after="0" w:line="240" w:lineRule="auto"/>
      </w:pPr>
    </w:p>
    <w:p w14:paraId="0BF860CA" w14:textId="27333249" w:rsidR="00677D92" w:rsidRPr="00861BED" w:rsidRDefault="00082429" w:rsidP="00677D9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Be an Adult</w:t>
      </w:r>
    </w:p>
    <w:p w14:paraId="71E1E154" w14:textId="64D0ABB1" w:rsidR="002F0A6B" w:rsidRDefault="00082429" w:rsidP="00082429">
      <w:pPr>
        <w:pStyle w:val="ListParagraph"/>
        <w:numPr>
          <w:ilvl w:val="0"/>
          <w:numId w:val="10"/>
        </w:numPr>
        <w:spacing w:after="0" w:line="240" w:lineRule="auto"/>
      </w:pPr>
      <w:r>
        <w:t>Don’t revert to your childhood self:  whine at Mom, pick on siblings, argue with Dad.</w:t>
      </w:r>
    </w:p>
    <w:p w14:paraId="3BB0B348" w14:textId="5DC3B639" w:rsidR="00082429" w:rsidRDefault="00082429" w:rsidP="00082429">
      <w:pPr>
        <w:pStyle w:val="ListParagraph"/>
        <w:numPr>
          <w:ilvl w:val="0"/>
          <w:numId w:val="10"/>
        </w:numPr>
        <w:spacing w:after="0" w:line="240" w:lineRule="auto"/>
      </w:pPr>
      <w:r>
        <w:t>Don’t say thing</w:t>
      </w:r>
      <w:r w:rsidR="00D66F3F">
        <w:t>s</w:t>
      </w:r>
      <w:r>
        <w:t xml:space="preserve"> that aren’t nice.</w:t>
      </w:r>
    </w:p>
    <w:p w14:paraId="1FD1816C" w14:textId="5A91FE55" w:rsidR="00082429" w:rsidRDefault="00082429" w:rsidP="0008242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If everyone waited two seconds before emitting toxic emotions into the environment, we might have world peace.  We must </w:t>
      </w:r>
      <w:r>
        <w:rPr>
          <w:i/>
          <w:iCs/>
        </w:rPr>
        <w:t>think</w:t>
      </w:r>
      <w:r>
        <w:t xml:space="preserve"> and </w:t>
      </w:r>
      <w:r>
        <w:rPr>
          <w:i/>
          <w:iCs/>
        </w:rPr>
        <w:t>pause</w:t>
      </w:r>
      <w:r>
        <w:t xml:space="preserve"> before speaking when emotions are high.</w:t>
      </w:r>
    </w:p>
    <w:p w14:paraId="2DD6EFAD" w14:textId="53D85637" w:rsidR="00082429" w:rsidRDefault="00082429" w:rsidP="00082429">
      <w:pPr>
        <w:pStyle w:val="ListParagraph"/>
        <w:numPr>
          <w:ilvl w:val="0"/>
          <w:numId w:val="10"/>
        </w:numPr>
        <w:spacing w:after="0" w:line="240" w:lineRule="auto"/>
      </w:pPr>
      <w:r>
        <w:t>Be fair to both sides of the family.</w:t>
      </w:r>
    </w:p>
    <w:p w14:paraId="2D704DBB" w14:textId="0B975135" w:rsidR="00082429" w:rsidRDefault="00082429" w:rsidP="00082429">
      <w:pPr>
        <w:pStyle w:val="ListParagraph"/>
        <w:numPr>
          <w:ilvl w:val="0"/>
          <w:numId w:val="10"/>
        </w:numPr>
        <w:spacing w:after="0" w:line="240" w:lineRule="auto"/>
      </w:pPr>
      <w:r>
        <w:t>Recognize that elders may have wisdom that will benefit you.</w:t>
      </w:r>
    </w:p>
    <w:p w14:paraId="471308E3" w14:textId="0C2B4E4C" w:rsidR="00082429" w:rsidRPr="00082429" w:rsidRDefault="00082429" w:rsidP="00082429">
      <w:pPr>
        <w:spacing w:after="0" w:line="240" w:lineRule="auto"/>
      </w:pPr>
    </w:p>
    <w:p w14:paraId="746767FD" w14:textId="5DD4C7F0" w:rsidR="00082429" w:rsidRPr="00082429" w:rsidRDefault="00082429" w:rsidP="0008242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Worry About Your Own Actions – Be Your Best Self!</w:t>
      </w:r>
    </w:p>
    <w:p w14:paraId="1098A736" w14:textId="12D4537C" w:rsidR="002F0A6B" w:rsidRPr="00082429" w:rsidRDefault="00082429" w:rsidP="002F0A6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082429">
        <w:t>Don’t try to change people (only God can do that).</w:t>
      </w:r>
    </w:p>
    <w:p w14:paraId="76936913" w14:textId="42E78186" w:rsidR="00082429" w:rsidRPr="00082429" w:rsidRDefault="00082429" w:rsidP="002F0A6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Not everything is about you (some people act out because of their own issues).</w:t>
      </w:r>
    </w:p>
    <w:p w14:paraId="7097940A" w14:textId="4660C47A" w:rsidR="007B5D28" w:rsidRDefault="007B5D28" w:rsidP="00082429">
      <w:pPr>
        <w:spacing w:after="0" w:line="240" w:lineRule="auto"/>
      </w:pPr>
    </w:p>
    <w:p w14:paraId="5FC2F000" w14:textId="596E6EB8" w:rsidR="007B5D28" w:rsidRDefault="00B85D53" w:rsidP="0008242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Decide Ahead of Time How to Deal With…</w:t>
      </w:r>
    </w:p>
    <w:p w14:paraId="7C9A7470" w14:textId="71A87140" w:rsidR="00B85D53" w:rsidRDefault="00B85D53" w:rsidP="00B85D53">
      <w:pPr>
        <w:pStyle w:val="ListParagraph"/>
        <w:numPr>
          <w:ilvl w:val="0"/>
          <w:numId w:val="11"/>
        </w:numPr>
        <w:spacing w:after="0" w:line="240" w:lineRule="auto"/>
      </w:pPr>
      <w:r>
        <w:t>Uncomfortable questions (have an answer ready, “I’m not comfortable discussing that,” then change the subject).</w:t>
      </w:r>
    </w:p>
    <w:p w14:paraId="660D995C" w14:textId="2584E06C" w:rsidR="00B85D53" w:rsidRDefault="00B85D53" w:rsidP="00B85D53">
      <w:pPr>
        <w:pStyle w:val="ListParagraph"/>
        <w:numPr>
          <w:ilvl w:val="0"/>
          <w:numId w:val="11"/>
        </w:numPr>
        <w:spacing w:after="0" w:line="240" w:lineRule="auto"/>
      </w:pPr>
      <w:r>
        <w:t>Uncomfortable comments (ignoring things does help).</w:t>
      </w:r>
    </w:p>
    <w:p w14:paraId="75A256DD" w14:textId="76B78262" w:rsidR="00B85D53" w:rsidRDefault="00B85D53" w:rsidP="00B85D53">
      <w:pPr>
        <w:pStyle w:val="ListParagraph"/>
        <w:numPr>
          <w:ilvl w:val="0"/>
          <w:numId w:val="11"/>
        </w:numPr>
        <w:spacing w:after="0" w:line="240" w:lineRule="auto"/>
      </w:pPr>
      <w:r>
        <w:t>Uncomfortable situations (take a walk, help with chores).</w:t>
      </w:r>
    </w:p>
    <w:p w14:paraId="7911CED4" w14:textId="69DB9854" w:rsidR="00B85D53" w:rsidRPr="00B85D53" w:rsidRDefault="00B85D53" w:rsidP="00B85D53">
      <w:pPr>
        <w:spacing w:after="0" w:line="240" w:lineRule="auto"/>
      </w:pPr>
    </w:p>
    <w:p w14:paraId="286FC07C" w14:textId="3267A085" w:rsidR="00B85D53" w:rsidRDefault="00B85D53" w:rsidP="00B85D5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Are the Host</w:t>
      </w:r>
    </w:p>
    <w:p w14:paraId="4C85D619" w14:textId="49D8C0B1" w:rsidR="00B85D53" w:rsidRDefault="00B85D53" w:rsidP="00B85D53">
      <w:pPr>
        <w:pStyle w:val="ListParagraph"/>
        <w:numPr>
          <w:ilvl w:val="0"/>
          <w:numId w:val="12"/>
        </w:numPr>
        <w:spacing w:after="0" w:line="240" w:lineRule="auto"/>
      </w:pPr>
      <w:r>
        <w:t>Make sure food is respectful of people’s dietary needs.</w:t>
      </w:r>
    </w:p>
    <w:p w14:paraId="1B652C6E" w14:textId="256727D4" w:rsidR="00B85D53" w:rsidRDefault="00B85D53" w:rsidP="00B85D53">
      <w:pPr>
        <w:pStyle w:val="ListParagraph"/>
        <w:numPr>
          <w:ilvl w:val="0"/>
          <w:numId w:val="12"/>
        </w:numPr>
        <w:spacing w:after="0" w:line="240" w:lineRule="auto"/>
      </w:pPr>
      <w:r>
        <w:t>Set up play area for kids.</w:t>
      </w:r>
    </w:p>
    <w:p w14:paraId="016FC1EB" w14:textId="08877807" w:rsidR="00B85D53" w:rsidRDefault="00B85D53" w:rsidP="00B85D53">
      <w:pPr>
        <w:pStyle w:val="ListParagraph"/>
        <w:numPr>
          <w:ilvl w:val="0"/>
          <w:numId w:val="12"/>
        </w:numPr>
        <w:spacing w:after="0" w:line="240" w:lineRule="auto"/>
      </w:pPr>
      <w:r>
        <w:t>Keep the mood light.</w:t>
      </w:r>
    </w:p>
    <w:p w14:paraId="50145997" w14:textId="7EA343DC" w:rsidR="00B85D53" w:rsidRDefault="00B85D53" w:rsidP="00B85D53">
      <w:pPr>
        <w:pStyle w:val="ListParagraph"/>
        <w:numPr>
          <w:ilvl w:val="0"/>
          <w:numId w:val="12"/>
        </w:numPr>
        <w:spacing w:after="0" w:line="240" w:lineRule="auto"/>
      </w:pPr>
      <w:r>
        <w:t>Organize activities (puzzles, board games, etc.).</w:t>
      </w:r>
    </w:p>
    <w:p w14:paraId="586F45D5" w14:textId="04F4F221" w:rsidR="00B85D53" w:rsidRDefault="00B85D53" w:rsidP="00B85D53">
      <w:pPr>
        <w:spacing w:after="0" w:line="240" w:lineRule="auto"/>
      </w:pPr>
    </w:p>
    <w:p w14:paraId="43F988B8" w14:textId="25C17988" w:rsidR="00B85D53" w:rsidRDefault="00B85D53" w:rsidP="00B85D5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with The Flow – Relax, Breathe and Laugh!</w:t>
      </w:r>
    </w:p>
    <w:p w14:paraId="0A602995" w14:textId="648274AC" w:rsidR="00B85D53" w:rsidRDefault="00B85D53" w:rsidP="00B85D5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Terri </w:t>
      </w:r>
      <w:proofErr w:type="spellStart"/>
      <w:r>
        <w:t>Orbuch</w:t>
      </w:r>
      <w:proofErr w:type="spellEnd"/>
      <w:r>
        <w:t>, relationship expert and sociology professor at Oakland University, has said, “The events themselves aren’t inherently stressful – it’s our perception of them that stresses us out.”</w:t>
      </w:r>
    </w:p>
    <w:p w14:paraId="7BC2D661" w14:textId="10B19857" w:rsidR="00B85D53" w:rsidRDefault="00B85D53" w:rsidP="00B85D53">
      <w:pPr>
        <w:pStyle w:val="ListParagraph"/>
        <w:numPr>
          <w:ilvl w:val="0"/>
          <w:numId w:val="13"/>
        </w:numPr>
        <w:spacing w:after="0" w:line="240" w:lineRule="auto"/>
      </w:pPr>
      <w:r>
        <w:t>Sometimes we react to situation</w:t>
      </w:r>
      <w:r w:rsidR="00142791">
        <w:t>s</w:t>
      </w:r>
      <w:r>
        <w:t xml:space="preserve"> in ways that escalate the stress.  To prevent this, we must ask ourselves, “Could I possibly be making things worse by my actions?”</w:t>
      </w:r>
    </w:p>
    <w:p w14:paraId="794A77F1" w14:textId="7EF29C43" w:rsidR="00B85D53" w:rsidRDefault="00B85D53" w:rsidP="00B85D53">
      <w:pPr>
        <w:spacing w:after="0" w:line="240" w:lineRule="auto"/>
      </w:pPr>
    </w:p>
    <w:p w14:paraId="3C61A995" w14:textId="08BC17AD" w:rsidR="00B85D53" w:rsidRDefault="00B85D53" w:rsidP="00B85D5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See the Bigger Picture</w:t>
      </w:r>
    </w:p>
    <w:p w14:paraId="32E5054A" w14:textId="6189565D" w:rsidR="00B85D53" w:rsidRDefault="00B85D53" w:rsidP="00B85D53">
      <w:pPr>
        <w:pStyle w:val="ListParagraph"/>
        <w:numPr>
          <w:ilvl w:val="0"/>
          <w:numId w:val="14"/>
        </w:numPr>
        <w:spacing w:after="0" w:line="240" w:lineRule="auto"/>
      </w:pPr>
      <w:r>
        <w:t>Give thanks.</w:t>
      </w:r>
    </w:p>
    <w:p w14:paraId="6CC32897" w14:textId="7E0E600F" w:rsidR="00B85D53" w:rsidRDefault="00B85D53" w:rsidP="00B85D53">
      <w:pPr>
        <w:pStyle w:val="ListParagraph"/>
        <w:numPr>
          <w:ilvl w:val="0"/>
          <w:numId w:val="14"/>
        </w:numPr>
        <w:spacing w:after="0" w:line="240" w:lineRule="auto"/>
      </w:pPr>
      <w:r>
        <w:t>Think on good things (even good occasions can be soured in your mind, if you maintain a critical mind).</w:t>
      </w:r>
    </w:p>
    <w:p w14:paraId="0888280C" w14:textId="1AB2F50A" w:rsidR="00B85D53" w:rsidRDefault="00B85D53" w:rsidP="00B85D53">
      <w:pPr>
        <w:pStyle w:val="ListParagraph"/>
        <w:numPr>
          <w:ilvl w:val="0"/>
          <w:numId w:val="14"/>
        </w:numPr>
        <w:spacing w:after="0" w:line="240" w:lineRule="auto"/>
      </w:pPr>
      <w:r>
        <w:t>Don’t take things for granted (a lot can change before the next Christmas).</w:t>
      </w:r>
    </w:p>
    <w:p w14:paraId="5E6F3A7A" w14:textId="04D13977" w:rsidR="00B85D53" w:rsidRDefault="00B85D53" w:rsidP="00B85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Focus on what is going right.</w:t>
      </w:r>
    </w:p>
    <w:p w14:paraId="699647D2" w14:textId="18E8B1C5" w:rsidR="00B85D53" w:rsidRDefault="00B85D53" w:rsidP="00B85D53">
      <w:pPr>
        <w:pStyle w:val="ListParagraph"/>
        <w:numPr>
          <w:ilvl w:val="0"/>
          <w:numId w:val="14"/>
        </w:numPr>
        <w:spacing w:after="0" w:line="240" w:lineRule="auto"/>
      </w:pPr>
      <w:r>
        <w:t>Practice gratitude</w:t>
      </w:r>
    </w:p>
    <w:p w14:paraId="31F897F4" w14:textId="1494021D" w:rsidR="00B85D53" w:rsidRDefault="00B85D53" w:rsidP="008328A0">
      <w:pPr>
        <w:pStyle w:val="ListParagraph"/>
        <w:numPr>
          <w:ilvl w:val="0"/>
          <w:numId w:val="14"/>
        </w:numPr>
        <w:spacing w:after="0" w:line="240" w:lineRule="auto"/>
      </w:pPr>
      <w:r>
        <w:t>Remember and practice the fruit of the Spirit:  love, joy</w:t>
      </w:r>
      <w:r w:rsidR="00142791">
        <w:t>,</w:t>
      </w:r>
      <w:r>
        <w:t xml:space="preserve"> peace, longsuffering/patience, gentleness/kindness, goodness, faithfulness, meekness, temperance/self-control (Galatians 5:22-23). </w:t>
      </w:r>
    </w:p>
    <w:p w14:paraId="0D21CFD4" w14:textId="242F39C7" w:rsidR="00886632" w:rsidRDefault="00886632" w:rsidP="00886632">
      <w:pPr>
        <w:spacing w:after="0" w:line="240" w:lineRule="auto"/>
      </w:pPr>
    </w:p>
    <w:p w14:paraId="147CC22A" w14:textId="334D6652" w:rsidR="00886632" w:rsidRPr="00886632" w:rsidRDefault="00886632" w:rsidP="00886632">
      <w:pPr>
        <w:spacing w:after="0" w:line="240" w:lineRule="auto"/>
        <w:rPr>
          <w:sz w:val="28"/>
          <w:szCs w:val="28"/>
          <w:u w:val="single"/>
        </w:rPr>
      </w:pPr>
      <w:r w:rsidRPr="00886632">
        <w:rPr>
          <w:b/>
          <w:bCs/>
          <w:sz w:val="28"/>
          <w:szCs w:val="28"/>
          <w:u w:val="single"/>
        </w:rPr>
        <w:t>HANDLING MY FEELINGS</w:t>
      </w:r>
    </w:p>
    <w:p w14:paraId="48D14FD5" w14:textId="7C952D0B" w:rsidR="00886632" w:rsidRDefault="00886632" w:rsidP="0088663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Risk Factors of Depression</w:t>
      </w:r>
    </w:p>
    <w:p w14:paraId="01EE063F" w14:textId="0D40CA2F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Unrealistic expectations.</w:t>
      </w:r>
    </w:p>
    <w:p w14:paraId="09992739" w14:textId="260F48F7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Comparing your reality to someone else’s perceived perfection (social media is escalating this).</w:t>
      </w:r>
    </w:p>
    <w:p w14:paraId="336F04F9" w14:textId="72D0A0FF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Not taking care of yourself.</w:t>
      </w:r>
    </w:p>
    <w:p w14:paraId="48BD58C9" w14:textId="2932F8B6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Winter blues (changes in season, increased darkness, staying inside more often).</w:t>
      </w:r>
    </w:p>
    <w:p w14:paraId="237C1C16" w14:textId="1B61EA4E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Thyroid disease.</w:t>
      </w:r>
    </w:p>
    <w:p w14:paraId="738C5D3A" w14:textId="5103D728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Poor sleep habits.</w:t>
      </w:r>
    </w:p>
    <w:p w14:paraId="6A92CD62" w14:textId="4720C39A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Facebook overload.  According to a 2014 article in </w:t>
      </w:r>
      <w:r>
        <w:rPr>
          <w:i/>
          <w:iCs/>
        </w:rPr>
        <w:t xml:space="preserve">Healthy Living, </w:t>
      </w:r>
      <w:r>
        <w:t>increased amounts of social media cause difficulty with real-life human interaction, a lack of companionship, and an unrealistic view of the world.</w:t>
      </w:r>
    </w:p>
    <w:p w14:paraId="0209827D" w14:textId="166684D6" w:rsidR="00886632" w:rsidRDefault="00886632" w:rsidP="00886632">
      <w:pPr>
        <w:pStyle w:val="ListParagraph"/>
        <w:numPr>
          <w:ilvl w:val="0"/>
          <w:numId w:val="15"/>
        </w:numPr>
        <w:spacing w:after="0" w:line="240" w:lineRule="auto"/>
      </w:pPr>
      <w:r>
        <w:t>Certain medications.</w:t>
      </w:r>
    </w:p>
    <w:p w14:paraId="7602B8B1" w14:textId="62AA4657" w:rsidR="00886632" w:rsidRDefault="00886632" w:rsidP="0088663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Gregoire, Carolyn. “Why We Get Depressed </w:t>
      </w:r>
      <w:proofErr w:type="gramStart"/>
      <w:r>
        <w:rPr>
          <w:i/>
          <w:iCs/>
        </w:rPr>
        <w:t>At</w:t>
      </w:r>
      <w:proofErr w:type="gramEnd"/>
      <w:r>
        <w:rPr>
          <w:i/>
          <w:iCs/>
        </w:rPr>
        <w:t xml:space="preserve"> The Holiday, And How To Deal.” Healthy Living, 17 Dec. 2014, huffingtonpost.com/2014/12/17/holiday-depression_n_6326906.html.  Accessed 27 /Dec. 2016.</w:t>
      </w:r>
    </w:p>
    <w:p w14:paraId="39595724" w14:textId="3370CA42" w:rsidR="00886632" w:rsidRDefault="00886632" w:rsidP="00886632">
      <w:pPr>
        <w:spacing w:after="0" w:line="240" w:lineRule="auto"/>
      </w:pPr>
    </w:p>
    <w:p w14:paraId="090C1913" w14:textId="0140CE14" w:rsidR="00886632" w:rsidRDefault="00886632" w:rsidP="0088663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Remember These </w:t>
      </w:r>
      <w:r w:rsidR="00E0531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re Holy-Days</w:t>
      </w:r>
    </w:p>
    <w:p w14:paraId="579B2CEE" w14:textId="2CBBD51C" w:rsidR="00886632" w:rsidRDefault="00886632" w:rsidP="00886632">
      <w:pPr>
        <w:pStyle w:val="ListParagraph"/>
        <w:numPr>
          <w:ilvl w:val="0"/>
          <w:numId w:val="16"/>
        </w:numPr>
        <w:spacing w:after="0" w:line="240" w:lineRule="auto"/>
      </w:pPr>
      <w:r>
        <w:t>Lean on and into Jesus as an anchor.</w:t>
      </w:r>
    </w:p>
    <w:p w14:paraId="3CEB68BE" w14:textId="067D4CDB" w:rsidR="00886632" w:rsidRDefault="00886632" w:rsidP="00886632">
      <w:pPr>
        <w:pStyle w:val="ListParagraph"/>
        <w:numPr>
          <w:ilvl w:val="0"/>
          <w:numId w:val="16"/>
        </w:numPr>
        <w:spacing w:after="0" w:line="240" w:lineRule="auto"/>
      </w:pPr>
      <w:r>
        <w:t>Find a dev</w:t>
      </w:r>
      <w:r w:rsidR="00E0531A">
        <w:t>o</w:t>
      </w:r>
      <w:r>
        <w:t>tion book to study the month of December.</w:t>
      </w:r>
    </w:p>
    <w:p w14:paraId="79937DD0" w14:textId="335800ED" w:rsidR="00886632" w:rsidRDefault="00886632" w:rsidP="00886632">
      <w:pPr>
        <w:pStyle w:val="ListParagraph"/>
        <w:numPr>
          <w:ilvl w:val="0"/>
          <w:numId w:val="16"/>
        </w:numPr>
        <w:spacing w:after="0" w:line="240" w:lineRule="auto"/>
      </w:pPr>
      <w:r>
        <w:t>Kee</w:t>
      </w:r>
      <w:r w:rsidR="00E0531A">
        <w:t>p spiritual practices of prayer and worship that bring you strength.</w:t>
      </w:r>
    </w:p>
    <w:p w14:paraId="5228535F" w14:textId="41595EE8" w:rsidR="00E0531A" w:rsidRDefault="00E0531A" w:rsidP="00E0531A">
      <w:pPr>
        <w:spacing w:after="0" w:line="240" w:lineRule="auto"/>
      </w:pPr>
    </w:p>
    <w:p w14:paraId="1C9ABF7A" w14:textId="34A3E9B5" w:rsidR="00E0531A" w:rsidRDefault="00E0531A" w:rsidP="00E0531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of Others</w:t>
      </w:r>
    </w:p>
    <w:p w14:paraId="0F4981F9" w14:textId="48D2D1A1" w:rsidR="00E0531A" w:rsidRDefault="00E0531A" w:rsidP="00E0531A">
      <w:pPr>
        <w:pStyle w:val="ListParagraph"/>
        <w:numPr>
          <w:ilvl w:val="0"/>
          <w:numId w:val="17"/>
        </w:numPr>
        <w:spacing w:after="0" w:line="240" w:lineRule="auto"/>
      </w:pPr>
      <w:r>
        <w:t>Instead of wallowing in loneliness, reach out and help others.</w:t>
      </w:r>
    </w:p>
    <w:p w14:paraId="5AC0DEEF" w14:textId="31109B92" w:rsidR="00E0531A" w:rsidRDefault="00E0531A" w:rsidP="00E0531A">
      <w:pPr>
        <w:pStyle w:val="ListParagraph"/>
        <w:numPr>
          <w:ilvl w:val="0"/>
          <w:numId w:val="17"/>
        </w:numPr>
        <w:spacing w:after="0" w:line="240" w:lineRule="auto"/>
      </w:pPr>
      <w:r>
        <w:t>Volunteer, serve, bring cheer to someone else.</w:t>
      </w:r>
    </w:p>
    <w:p w14:paraId="7855F414" w14:textId="3E06FABE" w:rsidR="00E0531A" w:rsidRDefault="00E0531A" w:rsidP="00E0531A">
      <w:pPr>
        <w:spacing w:after="0" w:line="240" w:lineRule="auto"/>
      </w:pPr>
    </w:p>
    <w:p w14:paraId="2CCE101C" w14:textId="7A4C9EE1" w:rsidR="00E0531A" w:rsidRDefault="00E0531A" w:rsidP="00E0531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New Memories and Start Traditions</w:t>
      </w:r>
    </w:p>
    <w:p w14:paraId="68781B04" w14:textId="5CAFC071" w:rsidR="00E0531A" w:rsidRDefault="00E0531A" w:rsidP="00E0531A">
      <w:pPr>
        <w:pStyle w:val="ListParagraph"/>
        <w:numPr>
          <w:ilvl w:val="0"/>
          <w:numId w:val="18"/>
        </w:numPr>
        <w:spacing w:after="0" w:line="240" w:lineRule="auto"/>
      </w:pPr>
      <w:r>
        <w:t>One day, they will be the “good old days.”</w:t>
      </w:r>
    </w:p>
    <w:p w14:paraId="5D76A73C" w14:textId="68F2D6F4" w:rsidR="00E0531A" w:rsidRDefault="00E0531A" w:rsidP="00E0531A">
      <w:pPr>
        <w:pStyle w:val="ListParagraph"/>
        <w:numPr>
          <w:ilvl w:val="0"/>
          <w:numId w:val="18"/>
        </w:numPr>
        <w:spacing w:after="0" w:line="240" w:lineRule="auto"/>
      </w:pPr>
      <w:r>
        <w:t>In times of bereavement, celebrate the one you lost:  Bake their favorite food; Buy yourself something they would have given you; Create a new ritual that honors them (special ornaments, etc.)</w:t>
      </w:r>
    </w:p>
    <w:p w14:paraId="472D2F73" w14:textId="1290BAA0" w:rsidR="00E0531A" w:rsidRDefault="00E0531A" w:rsidP="00E0531A">
      <w:pPr>
        <w:spacing w:after="0" w:line="240" w:lineRule="auto"/>
      </w:pPr>
    </w:p>
    <w:p w14:paraId="5554467E" w14:textId="1105C3B7" w:rsidR="00E0531A" w:rsidRDefault="00E0531A" w:rsidP="00E0531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Moving Forward</w:t>
      </w:r>
    </w:p>
    <w:p w14:paraId="2532014C" w14:textId="04641E4B" w:rsidR="00E0531A" w:rsidRDefault="00E0531A" w:rsidP="00E0531A">
      <w:pPr>
        <w:pStyle w:val="ListParagraph"/>
        <w:numPr>
          <w:ilvl w:val="0"/>
          <w:numId w:val="19"/>
        </w:numPr>
        <w:spacing w:after="0" w:line="240" w:lineRule="auto"/>
      </w:pPr>
      <w:r>
        <w:t>Get help from professionals if moving forward seems impossible (Grief counselors, divorce counselors, and/or support groups).</w:t>
      </w:r>
    </w:p>
    <w:p w14:paraId="0FEAE20A" w14:textId="1CD74732" w:rsidR="00E0531A" w:rsidRPr="00E0531A" w:rsidRDefault="00E0531A" w:rsidP="00E0531A">
      <w:pPr>
        <w:pStyle w:val="ListParagraph"/>
        <w:numPr>
          <w:ilvl w:val="0"/>
          <w:numId w:val="19"/>
        </w:numPr>
        <w:spacing w:after="0" w:line="240" w:lineRule="auto"/>
      </w:pPr>
      <w:r>
        <w:t>Just because someone has been lost doesn’t mean there aren’t others to love or receive love from.</w:t>
      </w:r>
    </w:p>
    <w:sectPr w:rsidR="00E0531A" w:rsidRPr="00E0531A" w:rsidSect="009C064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EC3"/>
    <w:multiLevelType w:val="hybridMultilevel"/>
    <w:tmpl w:val="65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921"/>
    <w:multiLevelType w:val="hybridMultilevel"/>
    <w:tmpl w:val="D04E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F0D"/>
    <w:multiLevelType w:val="hybridMultilevel"/>
    <w:tmpl w:val="23D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45AB"/>
    <w:multiLevelType w:val="hybridMultilevel"/>
    <w:tmpl w:val="B5D0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7304"/>
    <w:multiLevelType w:val="hybridMultilevel"/>
    <w:tmpl w:val="5D0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691"/>
    <w:multiLevelType w:val="hybridMultilevel"/>
    <w:tmpl w:val="79C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627E"/>
    <w:multiLevelType w:val="hybridMultilevel"/>
    <w:tmpl w:val="844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33A9"/>
    <w:multiLevelType w:val="hybridMultilevel"/>
    <w:tmpl w:val="15CA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216F"/>
    <w:multiLevelType w:val="hybridMultilevel"/>
    <w:tmpl w:val="A72A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665"/>
    <w:multiLevelType w:val="hybridMultilevel"/>
    <w:tmpl w:val="6584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A35"/>
    <w:multiLevelType w:val="hybridMultilevel"/>
    <w:tmpl w:val="0EAC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7507"/>
    <w:multiLevelType w:val="hybridMultilevel"/>
    <w:tmpl w:val="D106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74EA"/>
    <w:multiLevelType w:val="hybridMultilevel"/>
    <w:tmpl w:val="2094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4020"/>
    <w:multiLevelType w:val="hybridMultilevel"/>
    <w:tmpl w:val="859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48A7"/>
    <w:multiLevelType w:val="hybridMultilevel"/>
    <w:tmpl w:val="F45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6DF3"/>
    <w:multiLevelType w:val="hybridMultilevel"/>
    <w:tmpl w:val="8F8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4953"/>
    <w:multiLevelType w:val="hybridMultilevel"/>
    <w:tmpl w:val="61D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65EC5"/>
    <w:multiLevelType w:val="hybridMultilevel"/>
    <w:tmpl w:val="10E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6E54"/>
    <w:multiLevelType w:val="hybridMultilevel"/>
    <w:tmpl w:val="A00A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7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92"/>
    <w:rsid w:val="000706F6"/>
    <w:rsid w:val="00082429"/>
    <w:rsid w:val="000C064E"/>
    <w:rsid w:val="000F0E43"/>
    <w:rsid w:val="00142791"/>
    <w:rsid w:val="002F0A6B"/>
    <w:rsid w:val="003948C6"/>
    <w:rsid w:val="00422E4A"/>
    <w:rsid w:val="00677D92"/>
    <w:rsid w:val="0074291A"/>
    <w:rsid w:val="007B5D28"/>
    <w:rsid w:val="008328A0"/>
    <w:rsid w:val="00861BED"/>
    <w:rsid w:val="00886632"/>
    <w:rsid w:val="008A0ED2"/>
    <w:rsid w:val="009C064F"/>
    <w:rsid w:val="00B8518C"/>
    <w:rsid w:val="00B85D53"/>
    <w:rsid w:val="00C255DC"/>
    <w:rsid w:val="00D66F3F"/>
    <w:rsid w:val="00E0531A"/>
    <w:rsid w:val="00F258A0"/>
    <w:rsid w:val="00F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F385"/>
  <w15:chartTrackingRefBased/>
  <w15:docId w15:val="{0B5BBB31-4577-4010-BBAC-2634601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Rainey</dc:creator>
  <cp:keywords/>
  <dc:description/>
  <cp:lastModifiedBy>Teresa Rainey</cp:lastModifiedBy>
  <cp:revision>5</cp:revision>
  <dcterms:created xsi:type="dcterms:W3CDTF">2020-12-16T19:48:00Z</dcterms:created>
  <dcterms:modified xsi:type="dcterms:W3CDTF">2020-12-16T21:01:00Z</dcterms:modified>
</cp:coreProperties>
</file>